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53401"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Hlk45879124"/>
      <w:bookmarkStart w:id="1" w:name="_GoBack"/>
      <w:bookmarkEnd w:id="0"/>
      <w:bookmarkEnd w:id="1"/>
      <w:r w:rsidRPr="008E536E">
        <w:rPr>
          <w:rFonts w:ascii="Times New Roman" w:eastAsia="Times New Roman" w:hAnsi="Times New Roman" w:cs="Times New Roman"/>
          <w:b/>
          <w:bCs/>
          <w:sz w:val="24"/>
          <w:szCs w:val="24"/>
        </w:rPr>
        <w:t>GEORGIA POWER COMPANY</w:t>
      </w:r>
    </w:p>
    <w:p w14:paraId="5678FDD4" w14:textId="77777777"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14:paraId="7AAE8454" w14:textId="6454A0FB"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DE2955">
        <w:rPr>
          <w:rFonts w:ascii="Times New Roman" w:eastAsia="Times New Roman" w:hAnsi="Times New Roman" w:cs="Times New Roman"/>
          <w:b/>
          <w:bCs/>
          <w:sz w:val="24"/>
          <w:szCs w:val="24"/>
        </w:rPr>
        <w:t>9</w:t>
      </w:r>
      <w:r w:rsidR="009E55DB" w:rsidRPr="009E55DB">
        <w:rPr>
          <w:rFonts w:ascii="Times New Roman" w:eastAsia="Times New Roman" w:hAnsi="Times New Roman" w:cs="Times New Roman"/>
          <w:b/>
          <w:bCs/>
          <w:sz w:val="24"/>
          <w:szCs w:val="24"/>
        </w:rPr>
        <w:t xml:space="preserve"> Annual Surveillance Report</w:t>
      </w:r>
    </w:p>
    <w:p w14:paraId="14179450" w14:textId="2DE92A83"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EA3163">
        <w:rPr>
          <w:rFonts w:ascii="Times New Roman" w:eastAsia="Times New Roman" w:hAnsi="Times New Roman" w:cs="Times New Roman"/>
          <w:b/>
          <w:bCs/>
          <w:sz w:val="24"/>
          <w:szCs w:val="24"/>
        </w:rPr>
        <w:t xml:space="preserve"> STF-</w:t>
      </w:r>
      <w:r w:rsidR="00EB6339">
        <w:rPr>
          <w:rFonts w:ascii="Times New Roman" w:eastAsia="Times New Roman" w:hAnsi="Times New Roman" w:cs="Times New Roman"/>
          <w:b/>
          <w:bCs/>
          <w:sz w:val="24"/>
          <w:szCs w:val="24"/>
        </w:rPr>
        <w:t>ASR-</w:t>
      </w:r>
      <w:r w:rsidR="009F3ED3">
        <w:rPr>
          <w:rFonts w:ascii="Times New Roman" w:eastAsia="Times New Roman" w:hAnsi="Times New Roman" w:cs="Times New Roman"/>
          <w:b/>
          <w:bCs/>
          <w:sz w:val="24"/>
          <w:szCs w:val="24"/>
        </w:rPr>
        <w:t>6</w:t>
      </w:r>
      <w:r w:rsidR="001D7E52">
        <w:rPr>
          <w:rFonts w:ascii="Times New Roman" w:eastAsia="Times New Roman" w:hAnsi="Times New Roman" w:cs="Times New Roman"/>
          <w:b/>
          <w:bCs/>
          <w:sz w:val="24"/>
          <w:szCs w:val="24"/>
        </w:rPr>
        <w:t>5</w:t>
      </w:r>
    </w:p>
    <w:p w14:paraId="67A17609"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383A2138"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2919350A" w14:textId="33C5D5A0" w:rsidR="008E536E" w:rsidRPr="008E536E" w:rsidRDefault="00EB6339" w:rsidP="008E536E">
      <w:pPr>
        <w:spacing w:after="0" w:line="240" w:lineRule="auto"/>
        <w:rPr>
          <w:rFonts w:ascii="Times New Roman" w:eastAsia="Times New Roman" w:hAnsi="Times New Roman" w:cs="Times New Roman"/>
          <w:b/>
          <w:sz w:val="24"/>
          <w:szCs w:val="24"/>
        </w:rPr>
      </w:pPr>
      <w:bookmarkStart w:id="2" w:name="_Hlk528154414"/>
      <w:r>
        <w:rPr>
          <w:rFonts w:ascii="Times New Roman" w:eastAsia="Times New Roman" w:hAnsi="Times New Roman" w:cs="Times New Roman"/>
          <w:b/>
          <w:sz w:val="24"/>
          <w:szCs w:val="24"/>
        </w:rPr>
        <w:t>STF-ASR-</w:t>
      </w:r>
      <w:r w:rsidR="009F3ED3">
        <w:rPr>
          <w:rFonts w:ascii="Times New Roman" w:eastAsia="Times New Roman" w:hAnsi="Times New Roman" w:cs="Times New Roman"/>
          <w:b/>
          <w:sz w:val="24"/>
          <w:szCs w:val="24"/>
        </w:rPr>
        <w:t>6</w:t>
      </w:r>
      <w:r w:rsidR="001D7E52">
        <w:rPr>
          <w:rFonts w:ascii="Times New Roman" w:eastAsia="Times New Roman" w:hAnsi="Times New Roman" w:cs="Times New Roman"/>
          <w:b/>
          <w:sz w:val="24"/>
          <w:szCs w:val="24"/>
        </w:rPr>
        <w:t>5</w:t>
      </w:r>
      <w:r w:rsidR="00AA6FCE">
        <w:rPr>
          <w:rFonts w:ascii="Times New Roman" w:eastAsia="Times New Roman" w:hAnsi="Times New Roman" w:cs="Times New Roman"/>
          <w:b/>
          <w:sz w:val="24"/>
          <w:szCs w:val="24"/>
        </w:rPr>
        <w:t>-</w:t>
      </w:r>
      <w:r w:rsidR="008E06FB">
        <w:rPr>
          <w:rFonts w:ascii="Times New Roman" w:eastAsia="Times New Roman" w:hAnsi="Times New Roman" w:cs="Times New Roman"/>
          <w:b/>
          <w:sz w:val="24"/>
          <w:szCs w:val="24"/>
        </w:rPr>
        <w:t>2</w:t>
      </w:r>
    </w:p>
    <w:p w14:paraId="4714965A" w14:textId="77777777" w:rsidR="008E536E" w:rsidRPr="008E536E" w:rsidRDefault="008E536E" w:rsidP="008E536E">
      <w:pPr>
        <w:spacing w:after="0" w:line="240" w:lineRule="auto"/>
        <w:ind w:left="1440"/>
        <w:rPr>
          <w:rFonts w:ascii="Times New Roman" w:eastAsia="Times New Roman" w:hAnsi="Times New Roman" w:cs="Times New Roman"/>
          <w:sz w:val="24"/>
          <w:szCs w:val="24"/>
        </w:rPr>
      </w:pPr>
    </w:p>
    <w:p w14:paraId="7BD8CCBD" w14:textId="77777777"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3" w:name="_Hlk528153630"/>
    </w:p>
    <w:bookmarkEnd w:id="3"/>
    <w:p w14:paraId="75618A07" w14:textId="77777777" w:rsidR="00607C3C" w:rsidRDefault="00607C3C" w:rsidP="00607C3C">
      <w:pPr>
        <w:spacing w:after="0" w:line="240" w:lineRule="auto"/>
        <w:jc w:val="both"/>
        <w:rPr>
          <w:rFonts w:ascii="Times New Roman" w:eastAsia="Times New Roman" w:hAnsi="Times New Roman" w:cs="Times New Roman"/>
          <w:sz w:val="24"/>
          <w:szCs w:val="24"/>
          <w:u w:val="single"/>
        </w:rPr>
      </w:pPr>
    </w:p>
    <w:p w14:paraId="0B29BF8F" w14:textId="77777777" w:rsidR="008E06FB" w:rsidRPr="00B7162F" w:rsidRDefault="008E06FB" w:rsidP="008E06FB">
      <w:pPr>
        <w:pStyle w:val="ASR-DR"/>
        <w:ind w:left="0" w:firstLine="0"/>
        <w:rPr>
          <w:rFonts w:ascii="Times New Roman" w:hAnsi="Times New Roman"/>
        </w:rPr>
      </w:pPr>
      <w:r w:rsidRPr="00B7162F">
        <w:rPr>
          <w:rFonts w:ascii="Times New Roman" w:hAnsi="Times New Roman"/>
        </w:rPr>
        <w:t xml:space="preserve">Provide a spreadsheet identifying </w:t>
      </w:r>
      <w:proofErr w:type="gramStart"/>
      <w:r w:rsidRPr="00B7162F">
        <w:rPr>
          <w:rFonts w:ascii="Times New Roman" w:hAnsi="Times New Roman"/>
        </w:rPr>
        <w:t>all of</w:t>
      </w:r>
      <w:proofErr w:type="gramEnd"/>
      <w:r w:rsidRPr="00B7162F">
        <w:rPr>
          <w:rFonts w:ascii="Times New Roman" w:hAnsi="Times New Roman"/>
        </w:rPr>
        <w:t xml:space="preserve"> the Master Agreements and leases for the colocation of wireless communication equipment. Include the name of the communications service provider, term of the agreement and amount of revenue associated with the agreement for each calendar year since commencement of the agreement.  </w:t>
      </w:r>
    </w:p>
    <w:p w14:paraId="52B246F3" w14:textId="77777777" w:rsidR="00EC1586" w:rsidRDefault="008E536E" w:rsidP="00EC1586">
      <w:pPr>
        <w:spacing w:after="0" w:line="240" w:lineRule="auto"/>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2"/>
      <w:r w:rsidR="00EF019F">
        <w:rPr>
          <w:rFonts w:ascii="Times New Roman" w:eastAsia="Times New Roman" w:hAnsi="Times New Roman" w:cs="Times New Roman"/>
          <w:sz w:val="24"/>
          <w:szCs w:val="24"/>
        </w:rPr>
        <w:t>:</w:t>
      </w:r>
    </w:p>
    <w:p w14:paraId="1C58C5FA" w14:textId="77777777" w:rsidR="00EC1586" w:rsidRDefault="00EC1586" w:rsidP="00EC1586">
      <w:pPr>
        <w:spacing w:after="0" w:line="240" w:lineRule="auto"/>
        <w:rPr>
          <w:rFonts w:ascii="Times New Roman" w:eastAsia="Times New Roman" w:hAnsi="Times New Roman" w:cs="Times New Roman"/>
          <w:sz w:val="24"/>
          <w:szCs w:val="24"/>
          <w:u w:val="single"/>
        </w:rPr>
      </w:pPr>
    </w:p>
    <w:p w14:paraId="337D5160" w14:textId="00EFB3A3" w:rsidR="00DB261D" w:rsidRDefault="00DB261D" w:rsidP="00DB261D">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 xml:space="preserve">Please see trade secret Attachment STF-ASR-65-2 </w:t>
      </w:r>
      <w:r w:rsidR="002F42E4">
        <w:rPr>
          <w:rFonts w:ascii="Times New Roman" w:eastAsia="Times New Roman" w:hAnsi="Times New Roman" w:cs="Times New Roman"/>
          <w:sz w:val="24"/>
          <w:szCs w:val="24"/>
        </w:rPr>
        <w:t>which provides the requested details for</w:t>
      </w:r>
      <w:r w:rsidR="002D4F6E">
        <w:rPr>
          <w:rFonts w:ascii="Times New Roman" w:eastAsia="Times New Roman" w:hAnsi="Times New Roman" w:cs="Times New Roman"/>
          <w:sz w:val="24"/>
          <w:szCs w:val="24"/>
        </w:rPr>
        <w:t xml:space="preserve"> all Master</w:t>
      </w:r>
      <w:r>
        <w:rPr>
          <w:rFonts w:ascii="Times New Roman" w:eastAsia="Times New Roman" w:hAnsi="Times New Roman" w:cs="Times New Roman"/>
          <w:sz w:val="24"/>
          <w:szCs w:val="24"/>
        </w:rPr>
        <w:t xml:space="preserve"> Agreements and Standalone Agreements as of December 31, 2019.</w:t>
      </w:r>
    </w:p>
    <w:p w14:paraId="14AFB84D" w14:textId="5BED23A5" w:rsidR="003D3657" w:rsidRPr="00EA3163" w:rsidRDefault="003D3657" w:rsidP="00DB261D">
      <w:pPr>
        <w:spacing w:after="0" w:line="240" w:lineRule="auto"/>
        <w:jc w:val="both"/>
        <w:rPr>
          <w:rFonts w:ascii="Times New Roman" w:eastAsia="Times New Roman" w:hAnsi="Times New Roman" w:cs="Times New Roman"/>
          <w:sz w:val="24"/>
          <w:szCs w:val="24"/>
        </w:rPr>
      </w:pPr>
    </w:p>
    <w:sectPr w:rsidR="003D3657" w:rsidRPr="00EA3163" w:rsidSect="003D365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99E3C" w14:textId="77777777" w:rsidR="00530DD3" w:rsidRDefault="00530DD3" w:rsidP="008E536E">
      <w:pPr>
        <w:spacing w:after="0" w:line="240" w:lineRule="auto"/>
      </w:pPr>
      <w:r>
        <w:separator/>
      </w:r>
    </w:p>
  </w:endnote>
  <w:endnote w:type="continuationSeparator" w:id="0">
    <w:p w14:paraId="2F0C5470" w14:textId="77777777" w:rsidR="00530DD3" w:rsidRDefault="00530DD3"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602337FF" w:rsidR="0018193D" w:rsidRPr="00E419CB" w:rsidRDefault="00E419CB" w:rsidP="00E419CB">
            <w:pPr>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Richard Dodd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74228" w14:textId="77777777" w:rsidR="00530DD3" w:rsidRDefault="00530DD3" w:rsidP="008E536E">
      <w:pPr>
        <w:spacing w:after="0" w:line="240" w:lineRule="auto"/>
      </w:pPr>
      <w:r>
        <w:separator/>
      </w:r>
    </w:p>
  </w:footnote>
  <w:footnote w:type="continuationSeparator" w:id="0">
    <w:p w14:paraId="273E265B" w14:textId="77777777" w:rsidR="00530DD3" w:rsidRDefault="00530DD3"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7"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27"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8"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abstractNumId w:val="17"/>
  </w:num>
  <w:num w:numId="2">
    <w:abstractNumId w:val="20"/>
  </w:num>
  <w:num w:numId="3">
    <w:abstractNumId w:val="15"/>
  </w:num>
  <w:num w:numId="4">
    <w:abstractNumId w:val="1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3"/>
  </w:num>
  <w:num w:numId="9">
    <w:abstractNumId w:val="26"/>
  </w:num>
  <w:num w:numId="10">
    <w:abstractNumId w:val="1"/>
  </w:num>
  <w:num w:numId="11">
    <w:abstractNumId w:val="24"/>
  </w:num>
  <w:num w:numId="12">
    <w:abstractNumId w:val="6"/>
  </w:num>
  <w:num w:numId="13">
    <w:abstractNumId w:val="7"/>
  </w:num>
  <w:num w:numId="14">
    <w:abstractNumId w:val="3"/>
  </w:num>
  <w:num w:numId="15">
    <w:abstractNumId w:val="25"/>
  </w:num>
  <w:num w:numId="16">
    <w:abstractNumId w:val="18"/>
  </w:num>
  <w:num w:numId="17">
    <w:abstractNumId w:val="10"/>
  </w:num>
  <w:num w:numId="18">
    <w:abstractNumId w:val="10"/>
  </w:num>
  <w:num w:numId="19">
    <w:abstractNumId w:val="10"/>
  </w:num>
  <w:num w:numId="20">
    <w:abstractNumId w:val="5"/>
  </w:num>
  <w:num w:numId="21">
    <w:abstractNumId w:val="14"/>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 w:numId="29">
    <w:abstractNumId w:val="21"/>
  </w:num>
  <w:num w:numId="30">
    <w:abstractNumId w:val="19"/>
  </w:num>
  <w:num w:numId="31">
    <w:abstractNumId w:val="11"/>
  </w:num>
  <w:num w:numId="32">
    <w:abstractNumId w:val="13"/>
  </w:num>
  <w:num w:numId="33">
    <w:abstractNumId w:val="0"/>
  </w:num>
  <w:num w:numId="34">
    <w:abstractNumId w:val="22"/>
  </w:num>
  <w:num w:numId="35">
    <w:abstractNumId w:val="9"/>
  </w:num>
  <w:num w:numId="36">
    <w:abstractNumId w:val="12"/>
  </w:num>
  <w:num w:numId="37">
    <w:abstractNumId w:val="8"/>
  </w:num>
  <w:num w:numId="38">
    <w:abstractNumId w:val="28"/>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5480"/>
    <w:rsid w:val="000419E3"/>
    <w:rsid w:val="0004652F"/>
    <w:rsid w:val="000671DE"/>
    <w:rsid w:val="00077E11"/>
    <w:rsid w:val="000B5B21"/>
    <w:rsid w:val="000C7368"/>
    <w:rsid w:val="000E4330"/>
    <w:rsid w:val="000E78A1"/>
    <w:rsid w:val="00106B37"/>
    <w:rsid w:val="0011441F"/>
    <w:rsid w:val="00121AD8"/>
    <w:rsid w:val="00134851"/>
    <w:rsid w:val="00164AA1"/>
    <w:rsid w:val="0018193D"/>
    <w:rsid w:val="00184580"/>
    <w:rsid w:val="00185642"/>
    <w:rsid w:val="00191E6B"/>
    <w:rsid w:val="001B2187"/>
    <w:rsid w:val="001D7E52"/>
    <w:rsid w:val="001E1F4A"/>
    <w:rsid w:val="001E4976"/>
    <w:rsid w:val="001F5237"/>
    <w:rsid w:val="00216713"/>
    <w:rsid w:val="002213A7"/>
    <w:rsid w:val="0022357A"/>
    <w:rsid w:val="00223958"/>
    <w:rsid w:val="0022464B"/>
    <w:rsid w:val="00227F11"/>
    <w:rsid w:val="002477D9"/>
    <w:rsid w:val="00253125"/>
    <w:rsid w:val="00271FA3"/>
    <w:rsid w:val="002822A3"/>
    <w:rsid w:val="002C0834"/>
    <w:rsid w:val="002D4F6E"/>
    <w:rsid w:val="002E7AB7"/>
    <w:rsid w:val="002F3874"/>
    <w:rsid w:val="002F42E4"/>
    <w:rsid w:val="002F49AB"/>
    <w:rsid w:val="00300F74"/>
    <w:rsid w:val="003341FF"/>
    <w:rsid w:val="00337945"/>
    <w:rsid w:val="0036130B"/>
    <w:rsid w:val="003643BE"/>
    <w:rsid w:val="0038180D"/>
    <w:rsid w:val="00391B20"/>
    <w:rsid w:val="003C1400"/>
    <w:rsid w:val="003C3C68"/>
    <w:rsid w:val="003C64B0"/>
    <w:rsid w:val="003D3657"/>
    <w:rsid w:val="004351C8"/>
    <w:rsid w:val="0046102E"/>
    <w:rsid w:val="0047609B"/>
    <w:rsid w:val="004834AD"/>
    <w:rsid w:val="004914BA"/>
    <w:rsid w:val="00495A05"/>
    <w:rsid w:val="00496AD2"/>
    <w:rsid w:val="00497E9D"/>
    <w:rsid w:val="004B0F16"/>
    <w:rsid w:val="004D18B2"/>
    <w:rsid w:val="004D496B"/>
    <w:rsid w:val="00500819"/>
    <w:rsid w:val="00507726"/>
    <w:rsid w:val="00530DD3"/>
    <w:rsid w:val="0053335D"/>
    <w:rsid w:val="0054657C"/>
    <w:rsid w:val="00573ABB"/>
    <w:rsid w:val="005A0446"/>
    <w:rsid w:val="005A5783"/>
    <w:rsid w:val="005C4DC7"/>
    <w:rsid w:val="005D0CAE"/>
    <w:rsid w:val="005D3434"/>
    <w:rsid w:val="005F0AE0"/>
    <w:rsid w:val="005F429B"/>
    <w:rsid w:val="005F6E7A"/>
    <w:rsid w:val="006053A6"/>
    <w:rsid w:val="00607C3C"/>
    <w:rsid w:val="0063494D"/>
    <w:rsid w:val="006355C4"/>
    <w:rsid w:val="006522F3"/>
    <w:rsid w:val="00652FC5"/>
    <w:rsid w:val="006648EC"/>
    <w:rsid w:val="0068180E"/>
    <w:rsid w:val="0069557B"/>
    <w:rsid w:val="006A0881"/>
    <w:rsid w:val="006C00CD"/>
    <w:rsid w:val="006E185D"/>
    <w:rsid w:val="006E7E7B"/>
    <w:rsid w:val="006F10E6"/>
    <w:rsid w:val="00734DCD"/>
    <w:rsid w:val="00746B01"/>
    <w:rsid w:val="00775815"/>
    <w:rsid w:val="00785083"/>
    <w:rsid w:val="0079446E"/>
    <w:rsid w:val="007A6A23"/>
    <w:rsid w:val="007B44B7"/>
    <w:rsid w:val="007B63A2"/>
    <w:rsid w:val="007F299F"/>
    <w:rsid w:val="007F7D6E"/>
    <w:rsid w:val="00807247"/>
    <w:rsid w:val="0081183F"/>
    <w:rsid w:val="00814B88"/>
    <w:rsid w:val="00815D4B"/>
    <w:rsid w:val="0083311E"/>
    <w:rsid w:val="00842989"/>
    <w:rsid w:val="00876E38"/>
    <w:rsid w:val="008B50EE"/>
    <w:rsid w:val="008B7035"/>
    <w:rsid w:val="008C3B60"/>
    <w:rsid w:val="008D1876"/>
    <w:rsid w:val="008E06FB"/>
    <w:rsid w:val="008E536E"/>
    <w:rsid w:val="008E7EB6"/>
    <w:rsid w:val="008F3E07"/>
    <w:rsid w:val="00912F2A"/>
    <w:rsid w:val="0093176F"/>
    <w:rsid w:val="009438EF"/>
    <w:rsid w:val="0095225F"/>
    <w:rsid w:val="00957E66"/>
    <w:rsid w:val="0097235F"/>
    <w:rsid w:val="009748A5"/>
    <w:rsid w:val="00984674"/>
    <w:rsid w:val="009A3EEF"/>
    <w:rsid w:val="009B0FCA"/>
    <w:rsid w:val="009B22EF"/>
    <w:rsid w:val="009B4D48"/>
    <w:rsid w:val="009D5FA8"/>
    <w:rsid w:val="009E059C"/>
    <w:rsid w:val="009E11D7"/>
    <w:rsid w:val="009E55DB"/>
    <w:rsid w:val="009F3ED3"/>
    <w:rsid w:val="009F5FF7"/>
    <w:rsid w:val="00A11724"/>
    <w:rsid w:val="00A12D58"/>
    <w:rsid w:val="00A23258"/>
    <w:rsid w:val="00A45571"/>
    <w:rsid w:val="00A63148"/>
    <w:rsid w:val="00A63264"/>
    <w:rsid w:val="00AA6FCE"/>
    <w:rsid w:val="00AC0663"/>
    <w:rsid w:val="00AD2D06"/>
    <w:rsid w:val="00AD4D72"/>
    <w:rsid w:val="00AE384E"/>
    <w:rsid w:val="00AF4840"/>
    <w:rsid w:val="00AF4A6C"/>
    <w:rsid w:val="00B10322"/>
    <w:rsid w:val="00B23D89"/>
    <w:rsid w:val="00B25D8F"/>
    <w:rsid w:val="00B30FEA"/>
    <w:rsid w:val="00B539A6"/>
    <w:rsid w:val="00BB7AB2"/>
    <w:rsid w:val="00BC26CD"/>
    <w:rsid w:val="00BE2D85"/>
    <w:rsid w:val="00BE39FE"/>
    <w:rsid w:val="00BE42F0"/>
    <w:rsid w:val="00BE5678"/>
    <w:rsid w:val="00C07063"/>
    <w:rsid w:val="00C41612"/>
    <w:rsid w:val="00C96F8D"/>
    <w:rsid w:val="00CC25D8"/>
    <w:rsid w:val="00CE2799"/>
    <w:rsid w:val="00CE4D4E"/>
    <w:rsid w:val="00CF1961"/>
    <w:rsid w:val="00D31C71"/>
    <w:rsid w:val="00D5577D"/>
    <w:rsid w:val="00D55DB5"/>
    <w:rsid w:val="00D657BD"/>
    <w:rsid w:val="00D75B53"/>
    <w:rsid w:val="00DA1AC1"/>
    <w:rsid w:val="00DB261D"/>
    <w:rsid w:val="00DC0EFB"/>
    <w:rsid w:val="00DC53DF"/>
    <w:rsid w:val="00DD0A9F"/>
    <w:rsid w:val="00DE2955"/>
    <w:rsid w:val="00E14D34"/>
    <w:rsid w:val="00E23ECE"/>
    <w:rsid w:val="00E34E6E"/>
    <w:rsid w:val="00E37389"/>
    <w:rsid w:val="00E419CB"/>
    <w:rsid w:val="00E76C2C"/>
    <w:rsid w:val="00E858D6"/>
    <w:rsid w:val="00EA3163"/>
    <w:rsid w:val="00EA6E25"/>
    <w:rsid w:val="00EB00F0"/>
    <w:rsid w:val="00EB6339"/>
    <w:rsid w:val="00EC1586"/>
    <w:rsid w:val="00EE6FD3"/>
    <w:rsid w:val="00EF019F"/>
    <w:rsid w:val="00EF1964"/>
    <w:rsid w:val="00EF575C"/>
    <w:rsid w:val="00F00E05"/>
    <w:rsid w:val="00F11315"/>
    <w:rsid w:val="00F13772"/>
    <w:rsid w:val="00F1420F"/>
    <w:rsid w:val="00F26E05"/>
    <w:rsid w:val="00F32E97"/>
    <w:rsid w:val="00F407A2"/>
    <w:rsid w:val="00F416A1"/>
    <w:rsid w:val="00F46404"/>
    <w:rsid w:val="00F63403"/>
    <w:rsid w:val="00F66E28"/>
    <w:rsid w:val="00F8158D"/>
    <w:rsid w:val="00F83B7B"/>
    <w:rsid w:val="00F95E1C"/>
    <w:rsid w:val="00FA1316"/>
    <w:rsid w:val="00FB19A4"/>
    <w:rsid w:val="00FB5F22"/>
    <w:rsid w:val="00FC0904"/>
    <w:rsid w:val="00FD5F03"/>
    <w:rsid w:val="00FE537C"/>
    <w:rsid w:val="00FE68C8"/>
    <w:rsid w:val="00FF7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97</Words>
  <Characters>556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2020-11-20T19:48:00Z</dcterms:created>
  <dcterms:modified xsi:type="dcterms:W3CDTF">2020-11-30T01:09:00Z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